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85" w:rsidRDefault="00E77985" w:rsidP="00E77985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к приказу управления образования </w:t>
      </w:r>
    </w:p>
    <w:p w:rsidR="00E77985" w:rsidRDefault="00E77985" w:rsidP="00E77985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E77985" w:rsidRPr="004B3C1B" w:rsidRDefault="00E77985" w:rsidP="00E77985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14</w:t>
      </w:r>
      <w:r w:rsidRPr="004B3C1B">
        <w:rPr>
          <w:lang w:val="ru-RU"/>
        </w:rPr>
        <w:t xml:space="preserve"> </w:t>
      </w:r>
      <w:r>
        <w:rPr>
          <w:lang w:val="ru-RU"/>
        </w:rPr>
        <w:t>ноября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5D4BC9">
        <w:rPr>
          <w:lang w:val="ru-RU"/>
        </w:rPr>
        <w:t>№</w:t>
      </w:r>
      <w:r w:rsidRPr="004503ED">
        <w:rPr>
          <w:lang w:val="ru-RU"/>
        </w:rPr>
        <w:t>686</w:t>
      </w:r>
    </w:p>
    <w:p w:rsidR="00E77985" w:rsidRDefault="00E77985" w:rsidP="00E77985">
      <w:pPr>
        <w:pStyle w:val="a3"/>
        <w:spacing w:after="0"/>
        <w:ind w:left="3969"/>
        <w:jc w:val="center"/>
        <w:rPr>
          <w:lang w:val="ru-RU"/>
        </w:rPr>
      </w:pPr>
    </w:p>
    <w:p w:rsidR="00E77985" w:rsidRDefault="00E77985" w:rsidP="00E77985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</w:t>
      </w:r>
      <w:r w:rsidRPr="006D6789">
        <w:rPr>
          <w:b/>
          <w:bCs/>
          <w:spacing w:val="-15"/>
          <w:sz w:val="28"/>
          <w:szCs w:val="28"/>
          <w:lang w:val="ru-RU"/>
        </w:rPr>
        <w:t>1-4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E77985" w:rsidRPr="00FE3E21" w:rsidRDefault="00E77985" w:rsidP="00E77985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7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ноябр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30 ноября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E77985" w:rsidRDefault="00E77985" w:rsidP="00E77985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557" w:type="dxa"/>
        <w:tblInd w:w="93" w:type="dxa"/>
        <w:tblLook w:val="04A0"/>
      </w:tblPr>
      <w:tblGrid>
        <w:gridCol w:w="646"/>
        <w:gridCol w:w="5643"/>
        <w:gridCol w:w="1808"/>
        <w:gridCol w:w="1460"/>
      </w:tblGrid>
      <w:tr w:rsidR="00E77985" w:rsidRPr="00F12FCA" w:rsidTr="00E77985">
        <w:trPr>
          <w:trHeight w:val="9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DF4D5C" w:rsidRDefault="00E77985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DF4D5C" w:rsidRDefault="00E77985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F12FCA" w:rsidRDefault="00E77985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A41EE0" w:rsidRDefault="00E77985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E77985" w:rsidRPr="00DF4D5C" w:rsidTr="00E77985">
        <w:trPr>
          <w:trHeight w:val="9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F12FCA" w:rsidRDefault="00E77985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шт/ </w:t>
            </w: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</w:t>
            </w:r>
          </w:p>
        </w:tc>
      </w:tr>
      <w:tr w:rsidR="00E77985" w:rsidRPr="00A41EE0" w:rsidTr="00E77985">
        <w:trPr>
          <w:trHeight w:val="6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F12FCA" w:rsidRDefault="00E77985" w:rsidP="00F67A1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Мука пшеничная, 1 кг, в потребительской упаковке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47,6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Крупы в ассортименте (</w:t>
            </w:r>
            <w:r w:rsidRPr="00ED16F3">
              <w:rPr>
                <w:sz w:val="28"/>
                <w:szCs w:val="28"/>
                <w:u w:val="single"/>
                <w:lang w:val="ru-RU"/>
              </w:rPr>
              <w:t>рис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  <w:r w:rsidRPr="002A7D5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4</w:t>
            </w:r>
            <w:r w:rsidRPr="002A7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5193F" w:rsidRDefault="00E77985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033</w:t>
            </w:r>
            <w:r w:rsidRPr="002A7D53">
              <w:rPr>
                <w:sz w:val="28"/>
                <w:szCs w:val="28"/>
                <w:lang w:val="ru-RU"/>
              </w:rPr>
              <w:t>5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  <w:r w:rsidRPr="002A7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49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rPr>
                <w:sz w:val="28"/>
                <w:szCs w:val="28"/>
                <w:lang w:val="ru-RU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,3814</w:t>
            </w:r>
            <w:r w:rsidRPr="002A7D53">
              <w:rPr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248,66</w:t>
            </w:r>
          </w:p>
        </w:tc>
      </w:tr>
      <w:tr w:rsidR="00E77985" w:rsidRPr="000A0628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0A0628" w:rsidRDefault="00E7798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сгущенное в потребительской упаковке промышленного изготовления, 380 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шт/ 0,76</w:t>
            </w:r>
            <w:r w:rsidRPr="002A7D53">
              <w:rPr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212,8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5</w:t>
            </w:r>
            <w:r w:rsidRPr="002A7D53">
              <w:rPr>
                <w:sz w:val="28"/>
                <w:szCs w:val="28"/>
              </w:rPr>
              <w:t xml:space="preserve"> шт</w:t>
            </w:r>
            <w:r w:rsidRPr="002A7D53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138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5</w:t>
            </w:r>
          </w:p>
        </w:tc>
      </w:tr>
      <w:tr w:rsidR="00E77985" w:rsidRPr="00E21C03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E77985" w:rsidRPr="00E21C03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Default="00E7798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 растительное в потребительской упаковке промышленного изготовления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  <w:lang w:val="ru-RU"/>
              </w:rPr>
              <w:t xml:space="preserve">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2A7D53">
              <w:rPr>
                <w:sz w:val="28"/>
                <w:szCs w:val="28"/>
                <w:lang w:val="ru-RU"/>
              </w:rPr>
              <w:t>0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DF4D5C" w:rsidRDefault="00E77985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кукуруза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шт/ 0,</w:t>
            </w:r>
            <w:r w:rsidRPr="002A7D53">
              <w:rPr>
                <w:sz w:val="28"/>
                <w:szCs w:val="28"/>
                <w:lang w:val="ru-RU"/>
              </w:rPr>
              <w:t>8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142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64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E21C03" w:rsidRDefault="00E7798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 xml:space="preserve"> шт/ 0,</w:t>
            </w:r>
            <w:r>
              <w:rPr>
                <w:sz w:val="28"/>
                <w:szCs w:val="28"/>
                <w:lang w:val="ru-RU"/>
              </w:rPr>
              <w:t>4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  <w:r w:rsidRPr="002A7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E21C03" w:rsidRDefault="00E7798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фасоль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420 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шт/ 0,</w:t>
            </w:r>
            <w:r>
              <w:rPr>
                <w:sz w:val="28"/>
                <w:szCs w:val="28"/>
                <w:lang w:val="ru-RU"/>
              </w:rPr>
              <w:t>84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E77985" w:rsidRPr="00E21C03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Default="00E7798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50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  <w:lang w:val="ru-RU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0,5</w:t>
            </w:r>
            <w:r w:rsidRPr="002A7D53">
              <w:rPr>
                <w:sz w:val="28"/>
                <w:szCs w:val="28"/>
                <w:lang w:val="ru-RU"/>
              </w:rPr>
              <w:t>0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E77985" w:rsidRPr="00E21C03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Default="00E7798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F12FCA" w:rsidRDefault="00E7798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Сахар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5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E77985" w:rsidRPr="00DF4D5C" w:rsidTr="00E77985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85" w:rsidRPr="00E21C03" w:rsidRDefault="00E7798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C318F3" w:rsidRDefault="00E7798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 в потребительской упаковке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0,1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85" w:rsidRPr="002A7D53" w:rsidRDefault="00E7798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150</w:t>
            </w:r>
          </w:p>
        </w:tc>
      </w:tr>
      <w:tr w:rsidR="00E77985" w:rsidRPr="00DF4D5C" w:rsidTr="00E77985">
        <w:trPr>
          <w:trHeight w:val="3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85" w:rsidRPr="00DF4D5C" w:rsidRDefault="00E77985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85" w:rsidRPr="00DF4D5C" w:rsidRDefault="00E77985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85" w:rsidRPr="001967F5" w:rsidRDefault="00E77985" w:rsidP="00F67A15">
            <w:pPr>
              <w:rPr>
                <w:color w:val="FF0000"/>
              </w:rPr>
            </w:pPr>
            <w:r w:rsidRPr="001967F5">
              <w:rPr>
                <w:color w:val="FF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85" w:rsidRPr="002A7D53" w:rsidRDefault="00E77985" w:rsidP="00F67A1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2103,66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4F1C95" w:rsidRDefault="004F1C95"/>
    <w:sectPr w:rsidR="004F1C95" w:rsidSect="00E779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7985"/>
    <w:rsid w:val="004F1C95"/>
    <w:rsid w:val="00AD2336"/>
    <w:rsid w:val="00E735A6"/>
    <w:rsid w:val="00E7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79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798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>HP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2024-02-19T08:49:00Z</dcterms:created>
  <dcterms:modified xsi:type="dcterms:W3CDTF">2024-02-19T08:52:00Z</dcterms:modified>
</cp:coreProperties>
</file>