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1" w:rsidRDefault="003A4481" w:rsidP="003A448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3A4481" w:rsidRDefault="003A4481" w:rsidP="003A448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3A4481" w:rsidRDefault="003A4481" w:rsidP="003A4481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3A4481" w:rsidRPr="004B3C1B" w:rsidRDefault="003A4481" w:rsidP="003A4481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23</w:t>
      </w:r>
      <w:r w:rsidRPr="004B3C1B">
        <w:rPr>
          <w:lang w:val="ru-RU"/>
        </w:rPr>
        <w:t xml:space="preserve"> </w:t>
      </w:r>
      <w:r>
        <w:rPr>
          <w:lang w:val="ru-RU"/>
        </w:rPr>
        <w:t>октября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5D4BC9">
        <w:rPr>
          <w:lang w:val="ru-RU"/>
        </w:rPr>
        <w:t>№634</w:t>
      </w:r>
    </w:p>
    <w:p w:rsidR="003A4481" w:rsidRDefault="003A4481" w:rsidP="003A4481">
      <w:pPr>
        <w:pStyle w:val="a3"/>
        <w:spacing w:after="0"/>
        <w:ind w:left="3969"/>
        <w:jc w:val="center"/>
        <w:rPr>
          <w:lang w:val="ru-RU"/>
        </w:rPr>
      </w:pPr>
    </w:p>
    <w:p w:rsidR="003A4481" w:rsidRDefault="003A4481" w:rsidP="003A4481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</w:t>
      </w:r>
      <w:r w:rsidRPr="006D6789">
        <w:rPr>
          <w:b/>
          <w:bCs/>
          <w:spacing w:val="-15"/>
          <w:sz w:val="28"/>
          <w:szCs w:val="28"/>
          <w:lang w:val="ru-RU"/>
        </w:rPr>
        <w:t>1-4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3A4481" w:rsidRPr="00FE3E21" w:rsidRDefault="003A4481" w:rsidP="003A4481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октябр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27 октября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3A4481" w:rsidRDefault="003A4481" w:rsidP="003A4481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3A4481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DF4D5C" w:rsidRDefault="003A4481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DF4D5C" w:rsidRDefault="003A4481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F12FCA" w:rsidRDefault="003A4481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A41EE0" w:rsidRDefault="003A4481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3A4481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F12FCA" w:rsidRDefault="003A4481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3</w:t>
            </w:r>
            <w:r w:rsidRPr="002A7D53">
              <w:rPr>
                <w:sz w:val="28"/>
                <w:szCs w:val="28"/>
              </w:rPr>
              <w:t xml:space="preserve"> шт/ </w:t>
            </w: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>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690</w:t>
            </w:r>
          </w:p>
        </w:tc>
      </w:tr>
      <w:tr w:rsidR="003A4481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F12FCA" w:rsidRDefault="003A4481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47,6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58,3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3</w:t>
            </w:r>
            <w:r w:rsidRPr="002A7D53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171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9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5193F" w:rsidRDefault="003A4481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0,4665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29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11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rPr>
                <w:sz w:val="28"/>
                <w:szCs w:val="28"/>
                <w:lang w:val="ru-RU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180</w:t>
            </w:r>
          </w:p>
        </w:tc>
      </w:tr>
      <w:tr w:rsidR="003A4481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0A0628" w:rsidRDefault="003A448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сгущенное в потребительской упаковке промышленного изготовления, 380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3 шт/ 1,14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319,2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5</w:t>
            </w:r>
            <w:r w:rsidRPr="002A7D53">
              <w:rPr>
                <w:sz w:val="28"/>
                <w:szCs w:val="28"/>
              </w:rPr>
              <w:t xml:space="preserve"> шт</w:t>
            </w:r>
            <w:r w:rsidRPr="002A7D53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138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5</w:t>
            </w:r>
          </w:p>
        </w:tc>
      </w:tr>
      <w:tr w:rsidR="003A4481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3A4481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Default="003A448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 растительное в потребительской упаковке промышленного изготовления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2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240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DF4D5C" w:rsidRDefault="003A4481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шт/ 0,</w:t>
            </w:r>
            <w:r w:rsidRPr="002A7D53">
              <w:rPr>
                <w:sz w:val="28"/>
                <w:szCs w:val="28"/>
                <w:lang w:val="ru-RU"/>
              </w:rPr>
              <w:t>8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142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64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E21C03" w:rsidRDefault="003A4481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шт/ 0,</w:t>
            </w:r>
            <w:r w:rsidRPr="002A7D53">
              <w:rPr>
                <w:sz w:val="28"/>
                <w:szCs w:val="28"/>
                <w:lang w:val="ru-RU"/>
              </w:rPr>
              <w:t>8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113</w:t>
            </w:r>
            <w:r w:rsidRPr="002A7D53">
              <w:rPr>
                <w:sz w:val="28"/>
                <w:szCs w:val="28"/>
              </w:rPr>
              <w:t>,</w:t>
            </w:r>
            <w:r w:rsidRPr="002A7D53">
              <w:rPr>
                <w:sz w:val="28"/>
                <w:szCs w:val="28"/>
                <w:lang w:val="ru-RU"/>
              </w:rPr>
              <w:t>2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E21C03" w:rsidRDefault="003A4481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фасоль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420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шт/ 0,4</w:t>
            </w:r>
            <w:r w:rsidRPr="002A7D53">
              <w:rPr>
                <w:sz w:val="28"/>
                <w:szCs w:val="28"/>
                <w:lang w:val="ru-RU"/>
              </w:rPr>
              <w:t>2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42</w:t>
            </w:r>
          </w:p>
        </w:tc>
      </w:tr>
      <w:tr w:rsidR="003A4481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Default="003A4481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2 шт/ 1,00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160</w:t>
            </w:r>
          </w:p>
        </w:tc>
      </w:tr>
      <w:tr w:rsidR="003A4481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Default="003A4481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F12FCA" w:rsidRDefault="003A4481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Кондитерские изделия </w:t>
            </w:r>
            <w:r>
              <w:rPr>
                <w:sz w:val="28"/>
                <w:szCs w:val="28"/>
                <w:u w:val="single"/>
                <w:lang w:val="ru-RU"/>
              </w:rPr>
              <w:t>(вафли</w:t>
            </w:r>
            <w:r w:rsidRPr="00F12FCA">
              <w:rPr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</w:rPr>
              <w:t>0,</w:t>
            </w:r>
            <w:r w:rsidRPr="002A7D53">
              <w:rPr>
                <w:sz w:val="28"/>
                <w:szCs w:val="28"/>
                <w:lang w:val="ru-RU"/>
              </w:rPr>
              <w:t>3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79,98</w:t>
            </w:r>
          </w:p>
        </w:tc>
      </w:tr>
      <w:tr w:rsidR="003A4481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81" w:rsidRPr="00E21C03" w:rsidRDefault="003A4481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C318F3" w:rsidRDefault="003A4481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0,1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481" w:rsidRPr="002A7D53" w:rsidRDefault="003A4481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150</w:t>
            </w:r>
          </w:p>
        </w:tc>
      </w:tr>
      <w:tr w:rsidR="003A4481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81" w:rsidRPr="00DF4D5C" w:rsidRDefault="003A4481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81" w:rsidRPr="00DF4D5C" w:rsidRDefault="003A4481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81" w:rsidRPr="001967F5" w:rsidRDefault="003A4481" w:rsidP="00F67A15">
            <w:pPr>
              <w:rPr>
                <w:color w:val="FF0000"/>
              </w:rPr>
            </w:pPr>
            <w:r w:rsidRPr="001967F5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81" w:rsidRPr="002A7D53" w:rsidRDefault="003A4481" w:rsidP="00F67A15">
            <w:pPr>
              <w:jc w:val="right"/>
              <w:rPr>
                <w:b/>
                <w:bCs/>
                <w:sz w:val="28"/>
                <w:szCs w:val="28"/>
              </w:rPr>
            </w:pPr>
            <w:r w:rsidRPr="002A7D53">
              <w:rPr>
                <w:b/>
                <w:bCs/>
                <w:sz w:val="28"/>
                <w:szCs w:val="28"/>
              </w:rPr>
              <w:fldChar w:fldCharType="begin"/>
            </w:r>
            <w:r w:rsidRPr="002A7D53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2A7D53">
              <w:rPr>
                <w:b/>
                <w:bCs/>
                <w:sz w:val="28"/>
                <w:szCs w:val="28"/>
              </w:rPr>
              <w:fldChar w:fldCharType="separate"/>
            </w:r>
            <w:r w:rsidRPr="002A7D53">
              <w:rPr>
                <w:b/>
                <w:bCs/>
                <w:sz w:val="28"/>
                <w:szCs w:val="28"/>
              </w:rPr>
              <w:t>2610,6</w:t>
            </w:r>
            <w:r w:rsidRPr="002A7D53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A4481" w:rsidRDefault="003A4481" w:rsidP="003A4481">
      <w:pPr>
        <w:jc w:val="both"/>
        <w:rPr>
          <w:b/>
          <w:sz w:val="28"/>
          <w:szCs w:val="28"/>
          <w:lang w:val="ru-RU"/>
        </w:rPr>
      </w:pPr>
    </w:p>
    <w:p w:rsidR="003A4481" w:rsidRDefault="003A4481" w:rsidP="003A4481">
      <w:pPr>
        <w:jc w:val="both"/>
        <w:rPr>
          <w:b/>
          <w:sz w:val="28"/>
          <w:szCs w:val="28"/>
          <w:lang w:val="ru-RU"/>
        </w:rPr>
      </w:pPr>
    </w:p>
    <w:p w:rsidR="003A4481" w:rsidRDefault="003A4481" w:rsidP="003A4481">
      <w:pPr>
        <w:jc w:val="both"/>
        <w:rPr>
          <w:b/>
          <w:sz w:val="28"/>
          <w:szCs w:val="28"/>
          <w:lang w:val="ru-RU"/>
        </w:rPr>
      </w:pPr>
    </w:p>
    <w:p w:rsidR="003A4481" w:rsidRDefault="003A4481" w:rsidP="003A4481">
      <w:pPr>
        <w:jc w:val="both"/>
        <w:rPr>
          <w:b/>
          <w:sz w:val="28"/>
          <w:szCs w:val="28"/>
          <w:lang w:val="ru-RU"/>
        </w:rPr>
      </w:pPr>
    </w:p>
    <w:p w:rsidR="003A4481" w:rsidRDefault="003A4481" w:rsidP="003A4481">
      <w:pPr>
        <w:pStyle w:val="a3"/>
        <w:spacing w:after="0"/>
        <w:ind w:left="3969"/>
        <w:jc w:val="center"/>
        <w:rPr>
          <w:lang w:val="ru-RU"/>
        </w:rPr>
      </w:pPr>
    </w:p>
    <w:p w:rsidR="004F1C95" w:rsidRDefault="004F1C95"/>
    <w:sectPr w:rsidR="004F1C95" w:rsidSect="00795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481"/>
    <w:rsid w:val="003A4481"/>
    <w:rsid w:val="004F1C95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4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4481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2024-02-19T08:40:00Z</dcterms:created>
  <dcterms:modified xsi:type="dcterms:W3CDTF">2024-02-19T08:46:00Z</dcterms:modified>
</cp:coreProperties>
</file>