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A6" w:rsidRDefault="008F66A6" w:rsidP="008F66A6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8F66A6" w:rsidRDefault="008F66A6" w:rsidP="008F66A6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8F66A6" w:rsidRDefault="008F66A6" w:rsidP="008F66A6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8F66A6" w:rsidRPr="004B3C1B" w:rsidRDefault="008F66A6" w:rsidP="008F66A6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10</w:t>
      </w:r>
      <w:r w:rsidRPr="004B3C1B">
        <w:rPr>
          <w:lang w:val="ru-RU"/>
        </w:rPr>
        <w:t xml:space="preserve"> </w:t>
      </w:r>
      <w:r>
        <w:rPr>
          <w:lang w:val="ru-RU"/>
        </w:rPr>
        <w:t>октября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795702">
        <w:rPr>
          <w:lang w:val="ru-RU"/>
        </w:rPr>
        <w:t>№</w:t>
      </w:r>
      <w:r w:rsidRPr="00C318F3">
        <w:rPr>
          <w:lang w:val="ru-RU"/>
        </w:rPr>
        <w:t>5</w:t>
      </w:r>
      <w:r>
        <w:rPr>
          <w:lang w:val="ru-RU"/>
        </w:rPr>
        <w:t>98</w:t>
      </w:r>
    </w:p>
    <w:p w:rsidR="008F66A6" w:rsidRDefault="008F66A6" w:rsidP="008F66A6">
      <w:pPr>
        <w:pStyle w:val="a3"/>
        <w:spacing w:after="0"/>
        <w:ind w:left="3969"/>
        <w:jc w:val="center"/>
        <w:rPr>
          <w:lang w:val="ru-RU"/>
        </w:rPr>
      </w:pPr>
    </w:p>
    <w:p w:rsidR="008F66A6" w:rsidRDefault="008F66A6" w:rsidP="008F66A6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5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8F66A6" w:rsidRPr="00FE3E21" w:rsidRDefault="008F66A6" w:rsidP="008F66A6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сентябр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31 сентября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8F66A6" w:rsidRDefault="008F66A6" w:rsidP="008F66A6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8F66A6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DF4D5C" w:rsidRDefault="008F66A6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DF4D5C" w:rsidRDefault="008F66A6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F12FCA" w:rsidRDefault="008F66A6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A41EE0" w:rsidRDefault="008F66A6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8F66A6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F12FCA" w:rsidRDefault="008F66A6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шт/ </w:t>
            </w: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463,71</w:t>
            </w:r>
          </w:p>
        </w:tc>
      </w:tr>
      <w:tr w:rsidR="008F66A6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25193F" w:rsidRDefault="008F66A6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(гречка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95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110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25193F" w:rsidRDefault="008F66A6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1,2994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Pr="00702C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08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5</w:t>
            </w:r>
            <w:r w:rsidRPr="00702C34">
              <w:rPr>
                <w:sz w:val="28"/>
                <w:szCs w:val="28"/>
              </w:rPr>
              <w:t xml:space="preserve"> шт</w:t>
            </w:r>
            <w:r w:rsidRPr="00702C34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138</w:t>
            </w:r>
            <w:r w:rsidRPr="00702C34">
              <w:rPr>
                <w:sz w:val="28"/>
                <w:szCs w:val="28"/>
              </w:rPr>
              <w:t>,</w:t>
            </w:r>
            <w:r w:rsidRPr="00702C34">
              <w:rPr>
                <w:sz w:val="28"/>
                <w:szCs w:val="28"/>
                <w:lang w:val="ru-RU"/>
              </w:rPr>
              <w:t>5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8F66A6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шт/ 0,</w:t>
            </w:r>
            <w:r w:rsidRPr="00702C34">
              <w:rPr>
                <w:sz w:val="28"/>
                <w:szCs w:val="28"/>
                <w:lang w:val="ru-RU"/>
              </w:rPr>
              <w:t>4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61</w:t>
            </w:r>
            <w:r w:rsidRPr="00702C34">
              <w:rPr>
                <w:sz w:val="28"/>
                <w:szCs w:val="28"/>
              </w:rPr>
              <w:t>,</w:t>
            </w:r>
            <w:r w:rsidRPr="00702C34">
              <w:rPr>
                <w:sz w:val="28"/>
                <w:szCs w:val="28"/>
                <w:lang w:val="ru-RU"/>
              </w:rPr>
              <w:t>84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шт/ 0,4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  <w:r w:rsidRPr="00702C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8F66A6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фасоль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420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шт/ 0,4</w:t>
            </w:r>
            <w:r w:rsidRPr="00702C34"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57,12</w:t>
            </w:r>
          </w:p>
        </w:tc>
      </w:tr>
      <w:tr w:rsidR="008F66A6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 шт/ 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9</w:t>
            </w:r>
            <w:r w:rsidRPr="00702C3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8F66A6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6" w:rsidRPr="00DF4D5C" w:rsidRDefault="008F66A6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F12FCA" w:rsidRDefault="008F66A6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Кондитерские изделия </w:t>
            </w:r>
            <w:r>
              <w:rPr>
                <w:sz w:val="28"/>
                <w:szCs w:val="28"/>
                <w:u w:val="single"/>
                <w:lang w:val="ru-RU"/>
              </w:rPr>
              <w:t>(печенье песочное «Аллегро с абрикосом»</w:t>
            </w:r>
            <w:r w:rsidRPr="00F12FCA">
              <w:rPr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</w:rPr>
              <w:t>0,</w:t>
            </w:r>
            <w:r w:rsidRPr="00702C34">
              <w:rPr>
                <w:sz w:val="28"/>
                <w:szCs w:val="28"/>
                <w:lang w:val="ru-RU"/>
              </w:rPr>
              <w:t>3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6A6" w:rsidRPr="00702C34" w:rsidRDefault="008F66A6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90,38</w:t>
            </w:r>
          </w:p>
        </w:tc>
      </w:tr>
      <w:tr w:rsidR="008F66A6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6" w:rsidRPr="00DF4D5C" w:rsidRDefault="008F66A6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6" w:rsidRPr="00DF4D5C" w:rsidRDefault="008F66A6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A6" w:rsidRPr="00473BB2" w:rsidRDefault="008F66A6" w:rsidP="00F67A15">
            <w:pPr>
              <w:rPr>
                <w:color w:val="FF0000"/>
              </w:rPr>
            </w:pPr>
            <w:r w:rsidRPr="00473BB2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A6" w:rsidRPr="004D594F" w:rsidRDefault="008F66A6" w:rsidP="00F67A1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ru-RU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ru-RU"/>
              </w:rPr>
              <w:t>1277,64</w: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8F66A6" w:rsidRDefault="008F66A6" w:rsidP="008F66A6">
      <w:pPr>
        <w:jc w:val="both"/>
        <w:rPr>
          <w:b/>
          <w:sz w:val="28"/>
          <w:szCs w:val="28"/>
          <w:lang w:val="ru-RU"/>
        </w:rPr>
      </w:pPr>
    </w:p>
    <w:p w:rsidR="008F66A6" w:rsidRDefault="008F66A6" w:rsidP="008F66A6">
      <w:pPr>
        <w:jc w:val="both"/>
        <w:rPr>
          <w:b/>
          <w:sz w:val="28"/>
          <w:szCs w:val="28"/>
          <w:lang w:val="ru-RU"/>
        </w:rPr>
      </w:pPr>
    </w:p>
    <w:p w:rsidR="008F66A6" w:rsidRDefault="008F66A6" w:rsidP="008F66A6">
      <w:pPr>
        <w:jc w:val="both"/>
        <w:rPr>
          <w:b/>
          <w:sz w:val="28"/>
          <w:szCs w:val="28"/>
          <w:lang w:val="ru-RU"/>
        </w:rPr>
      </w:pPr>
    </w:p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66A6"/>
    <w:rsid w:val="004F1C95"/>
    <w:rsid w:val="008F66A6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6A6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2024-02-19T08:33:00Z</dcterms:created>
  <dcterms:modified xsi:type="dcterms:W3CDTF">2024-02-19T08:36:00Z</dcterms:modified>
</cp:coreProperties>
</file>